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4E8AE76E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E76C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E76D" w14:textId="333D3D71" w:rsidR="00226856" w:rsidRPr="00F3568B" w:rsidRDefault="006432DE" w:rsidP="003A6CDB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432DE">
              <w:rPr>
                <w:b/>
                <w:color w:val="000000"/>
                <w:sz w:val="24"/>
                <w:szCs w:val="24"/>
                <w:lang w:val="en-US"/>
              </w:rPr>
              <w:t>201G</w:t>
            </w:r>
            <w:r w:rsidR="00F3568B">
              <w:rPr>
                <w:b/>
                <w:color w:val="000000"/>
                <w:sz w:val="24"/>
                <w:szCs w:val="24"/>
              </w:rPr>
              <w:t>_0</w:t>
            </w:r>
            <w:r w:rsidR="003A6CDB">
              <w:rPr>
                <w:b/>
                <w:color w:val="000000"/>
                <w:sz w:val="24"/>
                <w:szCs w:val="24"/>
              </w:rPr>
              <w:t>23</w:t>
            </w:r>
          </w:p>
        </w:tc>
      </w:tr>
      <w:tr w:rsidR="00226856" w14:paraId="4E8AE77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E76F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E770" w14:textId="515BB2CA" w:rsidR="00226856" w:rsidRPr="00EB6C2F" w:rsidRDefault="003A6CDB" w:rsidP="00EB6C2F">
            <w:pPr>
              <w:rPr>
                <w:b/>
                <w:color w:val="000000"/>
                <w:sz w:val="24"/>
                <w:szCs w:val="24"/>
              </w:rPr>
            </w:pPr>
            <w:r w:rsidRPr="003A6CDB">
              <w:rPr>
                <w:b/>
                <w:color w:val="000000"/>
                <w:sz w:val="24"/>
                <w:szCs w:val="24"/>
                <w:lang w:val="en-US"/>
              </w:rPr>
              <w:t>2376129</w:t>
            </w:r>
          </w:p>
        </w:tc>
      </w:tr>
    </w:tbl>
    <w:p w14:paraId="4E8AE772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E8AE77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E8AE77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E8AE775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E8AE776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E8AE777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E8AE778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4E8AE779" w14:textId="77777777" w:rsidR="00F53BA7" w:rsidRDefault="00F53BA7" w:rsidP="00F53BA7"/>
    <w:p w14:paraId="4E8AE77A" w14:textId="77777777" w:rsidR="004E2AA3" w:rsidRPr="003C555B" w:rsidRDefault="004E2AA3" w:rsidP="00F53BA7"/>
    <w:p w14:paraId="4E8AE77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4E8AE77C" w14:textId="5C93581F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93176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</w:t>
      </w:r>
      <w:r w:rsidR="00FA47B0">
        <w:rPr>
          <w:b/>
          <w:sz w:val="26"/>
          <w:szCs w:val="26"/>
        </w:rPr>
        <w:t>Н</w:t>
      </w:r>
      <w:r w:rsidR="00EB6C2F">
        <w:rPr>
          <w:b/>
          <w:sz w:val="26"/>
          <w:szCs w:val="26"/>
        </w:rPr>
        <w:t>В</w:t>
      </w:r>
      <w:r w:rsidR="004F7FA1" w:rsidRPr="004F7FA1">
        <w:rPr>
          <w:b/>
          <w:sz w:val="26"/>
          <w:szCs w:val="26"/>
        </w:rPr>
        <w:t>П</w:t>
      </w:r>
      <w:r w:rsidR="00FA47B0">
        <w:rPr>
          <w:b/>
          <w:sz w:val="26"/>
          <w:szCs w:val="26"/>
        </w:rPr>
        <w:t xml:space="preserve"> 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II-90-126/2000 ИВУЕ.6863</w:t>
      </w:r>
      <w:r w:rsidR="003A6CDB">
        <w:rPr>
          <w:b/>
          <w:sz w:val="26"/>
          <w:szCs w:val="26"/>
        </w:rPr>
        <w:t>8</w:t>
      </w:r>
      <w:r w:rsidR="004F7FA1" w:rsidRPr="004F7FA1">
        <w:rPr>
          <w:b/>
          <w:sz w:val="26"/>
          <w:szCs w:val="26"/>
        </w:rPr>
        <w:t>2.23</w:t>
      </w:r>
      <w:r w:rsidR="00EB6C2F">
        <w:rPr>
          <w:b/>
          <w:sz w:val="26"/>
          <w:szCs w:val="26"/>
        </w:rPr>
        <w:t>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4E8AE77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4E8AE77E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4E8AE77F" w14:textId="77777777" w:rsidR="00510D2A" w:rsidRDefault="00510D2A" w:rsidP="00B93176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4E8AE780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p w14:paraId="4E8AE781" w14:textId="77777777" w:rsidR="00F3568B" w:rsidRPr="000F6C68" w:rsidRDefault="00F3568B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4E8AE783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E782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B4D86" w:rsidRPr="001A7AC6" w14:paraId="4E8AE786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84" w14:textId="77777777" w:rsidR="006B4D86" w:rsidRDefault="006B4D86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85" w14:textId="77777777" w:rsidR="006B4D86" w:rsidRPr="005E2AB7" w:rsidRDefault="006B4D86" w:rsidP="006B4D8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6540D1" w:rsidRPr="001A7AC6" w14:paraId="4E8AE789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87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88" w14:textId="0F27F500" w:rsidR="006540D1" w:rsidRPr="00EB6C2F" w:rsidRDefault="00EB6C2F" w:rsidP="003A6CD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</w:t>
            </w:r>
            <w:r w:rsidR="003A6CDB">
              <w:rPr>
                <w:sz w:val="26"/>
                <w:szCs w:val="26"/>
              </w:rPr>
              <w:t>8</w:t>
            </w:r>
            <w:r w:rsidRPr="00EB6C2F">
              <w:rPr>
                <w:sz w:val="26"/>
                <w:szCs w:val="26"/>
              </w:rPr>
              <w:t>2.232</w:t>
            </w:r>
          </w:p>
        </w:tc>
      </w:tr>
      <w:tr w:rsidR="006540D1" w:rsidRPr="001A7AC6" w14:paraId="4E8AE78C" w14:textId="77777777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8A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8B" w14:textId="77777777" w:rsidR="006540D1" w:rsidRDefault="004F7FA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D57A13" w:rsidRPr="001A7AC6" w14:paraId="4E8AE790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8D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8E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8F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4E8AE79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91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92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93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EB6C2F" w:rsidRPr="001A7AC6" w14:paraId="4E8AE798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95" w14:textId="77777777" w:rsidR="00EB6C2F" w:rsidRDefault="00EB6C2F" w:rsidP="00EB6C2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EB6C2F">
              <w:rPr>
                <w:color w:val="000000"/>
                <w:sz w:val="24"/>
                <w:szCs w:val="24"/>
              </w:rPr>
              <w:t xml:space="preserve"> Напряжение испытательное для измерения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96" w14:textId="77777777" w:rsidR="00EB6C2F" w:rsidRDefault="00EB6C2F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97" w14:textId="77777777" w:rsidR="00EB6C2F" w:rsidRDefault="00EB6C2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4E8AE79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99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9A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9B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14:paraId="4E8AE7A0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9D" w14:textId="77777777" w:rsidR="00D57A13" w:rsidRPr="001A7AC6" w:rsidRDefault="00D57A13" w:rsidP="009301C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9E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9F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14:paraId="4E8AE7A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A1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A2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A3" w14:textId="77777777" w:rsidR="00D57A13" w:rsidRPr="001A7AC6" w:rsidRDefault="00F9289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4045F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2E36F4" w:rsidRPr="001A7AC6" w14:paraId="4E8AE7A8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A5" w14:textId="77777777" w:rsidR="002E36F4" w:rsidRPr="00AB46E5" w:rsidRDefault="002E36F4" w:rsidP="009E3B6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течении 2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с, 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A6" w14:textId="77777777" w:rsidR="002E36F4" w:rsidRPr="001A7AC6" w:rsidRDefault="002E36F4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A7" w14:textId="77777777" w:rsidR="002E36F4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2E36F4" w:rsidRPr="001A7AC6" w14:paraId="4E8AE7A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A9" w14:textId="77777777" w:rsidR="002E36F4" w:rsidRPr="001B5138" w:rsidRDefault="002E36F4" w:rsidP="009E3B6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AA" w14:textId="77777777" w:rsidR="002E36F4" w:rsidRPr="001B5138" w:rsidRDefault="002E36F4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AB" w14:textId="77777777" w:rsidR="002E36F4" w:rsidRDefault="002E36F4" w:rsidP="001B4E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1B4E97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2E36F4" w:rsidRPr="001A7AC6" w14:paraId="4E8AE7B0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AD" w14:textId="77777777" w:rsidR="002E36F4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AE" w14:textId="77777777" w:rsidR="002E36F4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AF" w14:textId="77777777" w:rsidR="002E36F4" w:rsidRDefault="00F5553B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</w:t>
            </w:r>
          </w:p>
        </w:tc>
      </w:tr>
      <w:tr w:rsidR="002E36F4" w:rsidRPr="001A7AC6" w14:paraId="4E8AE7B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B1" w14:textId="77777777" w:rsidR="002E36F4" w:rsidRPr="00D56058" w:rsidRDefault="002E36F4" w:rsidP="009301C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Длина пути утечки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B2" w14:textId="77777777"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B3" w14:textId="77777777" w:rsidR="002E36F4" w:rsidRPr="001A7AC6" w:rsidRDefault="002E36F4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2E36F4" w:rsidRPr="001A7AC6" w14:paraId="4E8AE7B8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B5" w14:textId="77777777" w:rsidR="002E36F4" w:rsidRPr="001A7AC6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B6" w14:textId="77777777"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B7" w14:textId="77777777" w:rsidR="002E36F4" w:rsidRPr="001A7AC6" w:rsidRDefault="001B4E9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2E36F4">
              <w:rPr>
                <w:color w:val="000000"/>
                <w:sz w:val="24"/>
                <w:szCs w:val="24"/>
              </w:rPr>
              <w:t>00</w:t>
            </w:r>
          </w:p>
        </w:tc>
      </w:tr>
      <w:tr w:rsidR="002E36F4" w:rsidRPr="001A7AC6" w14:paraId="4E8AE7B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B9" w14:textId="77777777" w:rsidR="002E36F4" w:rsidRPr="001A7AC6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BA" w14:textId="77777777" w:rsidR="002E36F4" w:rsidRPr="001A7AC6" w:rsidRDefault="002E36F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E7BB" w14:textId="77777777" w:rsidR="002E36F4" w:rsidRPr="001A7AC6" w:rsidRDefault="002E36F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2E36F4" w:rsidRPr="00CF1FB0" w14:paraId="4E8AE7BF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4E8AE7BD" w14:textId="77777777" w:rsidR="002E36F4" w:rsidRPr="00927A64" w:rsidRDefault="002E36F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E8AE7BE" w14:textId="19099BDC" w:rsidR="002E36F4" w:rsidRPr="00CF1FB0" w:rsidRDefault="00FA47B0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RIN</w:t>
            </w:r>
          </w:p>
        </w:tc>
      </w:tr>
      <w:tr w:rsidR="002E36F4" w:rsidRPr="00CF1FB0" w14:paraId="4E8AE7C2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4E8AE7C0" w14:textId="77777777"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E8AE7C1" w14:textId="77777777" w:rsidR="002E36F4" w:rsidRPr="00CF1FB0" w:rsidRDefault="002E36F4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2E36F4" w:rsidRPr="00CF1FB0" w14:paraId="4E8AE7C5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4E8AE7C3" w14:textId="77777777"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E8AE7C4" w14:textId="77777777" w:rsidR="002E36F4" w:rsidRPr="00CF1FB0" w:rsidRDefault="002E36F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E36F4" w:rsidRPr="00CF1FB0" w14:paraId="4E8AE7C8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4E8AE7C6" w14:textId="77777777" w:rsidR="002E36F4" w:rsidRPr="00CF1FB0" w:rsidRDefault="002E36F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4E8AE7C7" w14:textId="77777777" w:rsidR="002E36F4" w:rsidRPr="00CF1FB0" w:rsidRDefault="002E36F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E36F4" w:rsidRPr="00CF1FB0" w14:paraId="4E8AE7C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4E8AE7C9" w14:textId="77777777" w:rsidR="002E36F4" w:rsidRPr="00A94B4A" w:rsidRDefault="002E36F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- защитным кожухом.</w:t>
            </w:r>
          </w:p>
          <w:p w14:paraId="4E8AE7CA" w14:textId="77777777" w:rsidR="002E36F4" w:rsidRPr="00CF1FB0" w:rsidRDefault="002E36F4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4E8AE7CC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4E8AE7CD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14:paraId="4E8AE7CE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E8AE7CF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E8AE7D0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8AE7D1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8AE7D2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E8AE7D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8295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8AE7D4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8295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4E8AE7D5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301C8">
        <w:rPr>
          <w:sz w:val="24"/>
          <w:szCs w:val="24"/>
        </w:rPr>
        <w:t>П</w:t>
      </w:r>
      <w:r w:rsidRPr="00F3568B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4E8AE7D6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E8AE7D7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E8AE7D8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482952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E8AE7D9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4E8AE7DA" w14:textId="77777777" w:rsidR="005F3A25" w:rsidRPr="000F6C68" w:rsidRDefault="009301C8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E8AE7DB" w14:textId="77777777" w:rsidR="00801F15" w:rsidRPr="000F6C68" w:rsidRDefault="009301C8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E8AE7DC" w14:textId="77777777" w:rsidR="00801F15" w:rsidRPr="000F6C68" w:rsidRDefault="00A9549A" w:rsidP="009301C8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4E8AE7DD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4E8AE7DE" w14:textId="77777777" w:rsidR="009301C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Каждый ввод должен иметь паспорт.</w:t>
      </w:r>
    </w:p>
    <w:p w14:paraId="4E8AE7DF" w14:textId="77777777" w:rsidR="00801F15" w:rsidRDefault="00801F15" w:rsidP="009301C8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 </w:t>
      </w:r>
      <w:r w:rsidR="009301C8"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 w:rsidR="009301C8">
        <w:rPr>
          <w:sz w:val="24"/>
          <w:szCs w:val="24"/>
        </w:rPr>
        <w:t>.</w:t>
      </w:r>
    </w:p>
    <w:p w14:paraId="4E8AE7E0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301C8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4E8AE7E1" w14:textId="77777777" w:rsidR="004E2AA3" w:rsidRDefault="00482952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4E8AE7E2" w14:textId="77777777" w:rsidR="00482952" w:rsidRPr="000F6C68" w:rsidRDefault="00482952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E8AE7E3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4E8AE7E4" w14:textId="2354C9DE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9301C8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</w:t>
      </w:r>
      <w:r w:rsidR="00FA47B0" w:rsidRPr="00FA47B0">
        <w:rPr>
          <w:sz w:val="24"/>
          <w:szCs w:val="24"/>
        </w:rPr>
        <w:t>84</w:t>
      </w:r>
      <w:r w:rsidR="005F3A25" w:rsidRPr="000F6C68">
        <w:rPr>
          <w:sz w:val="24"/>
          <w:szCs w:val="24"/>
        </w:rPr>
        <w:t xml:space="preserve"> месяц</w:t>
      </w:r>
      <w:r w:rsidR="00FA47B0">
        <w:rPr>
          <w:sz w:val="24"/>
          <w:szCs w:val="24"/>
        </w:rPr>
        <w:t>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9301C8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5F4B4EBD" w14:textId="77777777" w:rsidR="00003AD9" w:rsidRDefault="00003AD9" w:rsidP="00003AD9">
      <w:pPr>
        <w:pStyle w:val="a4"/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B37DD">
        <w:rPr>
          <w:sz w:val="24"/>
          <w:szCs w:val="24"/>
        </w:rPr>
        <w:t>На высоковольтные вводы, поставляемые в аварийный резерв, должна распространяться бессрочная гарантия.</w:t>
      </w:r>
    </w:p>
    <w:p w14:paraId="4E8AE7E5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E8AE7E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4E8AE7E7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07C6D43" w14:textId="77777777" w:rsidR="00FA47B0" w:rsidRDefault="00FA47B0" w:rsidP="00FA47B0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ab/>
        <w:t>На высоковольтные вводы, поставляемые в аварийный резерв, должна распространяться бессрочная гарантия.</w:t>
      </w:r>
    </w:p>
    <w:p w14:paraId="4E8AE7E8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E8AE7E9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4E8AE7EA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4E8AE7EB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4E8AE7EC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8AE7ED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4E8AE7EE" w14:textId="77777777"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482952">
        <w:rPr>
          <w:sz w:val="24"/>
          <w:szCs w:val="24"/>
        </w:rPr>
        <w:t>«И</w:t>
      </w:r>
      <w:r w:rsidR="00482952" w:rsidRPr="008339C8">
        <w:rPr>
          <w:sz w:val="24"/>
          <w:szCs w:val="24"/>
        </w:rPr>
        <w:t>зделия электротехнические</w:t>
      </w:r>
      <w:r w:rsidR="00482952">
        <w:rPr>
          <w:sz w:val="24"/>
          <w:szCs w:val="24"/>
        </w:rPr>
        <w:t>.</w:t>
      </w:r>
      <w:r w:rsidR="00482952" w:rsidRPr="008339C8">
        <w:rPr>
          <w:sz w:val="24"/>
          <w:szCs w:val="24"/>
        </w:rPr>
        <w:t xml:space="preserve"> </w:t>
      </w:r>
      <w:r w:rsidR="00482952">
        <w:rPr>
          <w:sz w:val="24"/>
          <w:szCs w:val="24"/>
        </w:rPr>
        <w:t>М</w:t>
      </w:r>
      <w:r w:rsidR="00482952" w:rsidRPr="008339C8">
        <w:rPr>
          <w:sz w:val="24"/>
          <w:szCs w:val="24"/>
        </w:rPr>
        <w:t>аркировка</w:t>
      </w:r>
      <w:r w:rsidR="00482952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4E8AE7EF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4E8AE7F0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4E8AE7F1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E8AE7F2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4E8AE7F3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4E8AE7F4" w14:textId="77777777" w:rsidR="004870A5" w:rsidRPr="00CF1FB0" w:rsidRDefault="00482952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CF1FB0">
        <w:rPr>
          <w:sz w:val="24"/>
          <w:szCs w:val="24"/>
        </w:rPr>
        <w:lastRenderedPageBreak/>
        <w:t>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14:paraId="4E8AE7F5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4E8AE7F6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4E8AE7F7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82952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E8AE7F8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8AE7F9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E8AE7FA" w14:textId="77777777" w:rsidR="009301C8" w:rsidRDefault="009301C8" w:rsidP="00777FE0">
      <w:pPr>
        <w:pStyle w:val="BodyText21"/>
        <w:spacing w:line="276" w:lineRule="auto"/>
        <w:ind w:firstLine="993"/>
        <w:rPr>
          <w:szCs w:val="24"/>
        </w:rPr>
      </w:pPr>
    </w:p>
    <w:p w14:paraId="4E8AE7FB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E8AE7FC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AE7FF" w14:textId="77777777" w:rsidR="007C11D3" w:rsidRDefault="007C11D3" w:rsidP="008702DB">
      <w:r>
        <w:separator/>
      </w:r>
    </w:p>
  </w:endnote>
  <w:endnote w:type="continuationSeparator" w:id="0">
    <w:p w14:paraId="4E8AE800" w14:textId="77777777" w:rsidR="007C11D3" w:rsidRDefault="007C11D3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AE7FD" w14:textId="77777777" w:rsidR="007C11D3" w:rsidRDefault="007C11D3" w:rsidP="008702DB">
      <w:r>
        <w:separator/>
      </w:r>
    </w:p>
  </w:footnote>
  <w:footnote w:type="continuationSeparator" w:id="0">
    <w:p w14:paraId="4E8AE7FE" w14:textId="77777777" w:rsidR="007C11D3" w:rsidRDefault="007C11D3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AE801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3AD9"/>
    <w:rsid w:val="00006966"/>
    <w:rsid w:val="00013D38"/>
    <w:rsid w:val="00025067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CFE"/>
    <w:rsid w:val="00147981"/>
    <w:rsid w:val="00162B19"/>
    <w:rsid w:val="001649DE"/>
    <w:rsid w:val="00164AEF"/>
    <w:rsid w:val="00177B3D"/>
    <w:rsid w:val="00181319"/>
    <w:rsid w:val="0018610E"/>
    <w:rsid w:val="00192B2E"/>
    <w:rsid w:val="001B15A4"/>
    <w:rsid w:val="001B4E97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C58AB"/>
    <w:rsid w:val="002D005D"/>
    <w:rsid w:val="002D209C"/>
    <w:rsid w:val="002E36F4"/>
    <w:rsid w:val="002F7947"/>
    <w:rsid w:val="0030172D"/>
    <w:rsid w:val="003304A4"/>
    <w:rsid w:val="00351747"/>
    <w:rsid w:val="00351C13"/>
    <w:rsid w:val="00356638"/>
    <w:rsid w:val="00385082"/>
    <w:rsid w:val="00390F6B"/>
    <w:rsid w:val="003A6CDB"/>
    <w:rsid w:val="003A7692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A7D24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22445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30FFB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6646F"/>
    <w:rsid w:val="007723DB"/>
    <w:rsid w:val="00777FE0"/>
    <w:rsid w:val="007B5574"/>
    <w:rsid w:val="007C11D3"/>
    <w:rsid w:val="007C37EE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301C8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D280E"/>
    <w:rsid w:val="00AE1599"/>
    <w:rsid w:val="00B05921"/>
    <w:rsid w:val="00B20AAF"/>
    <w:rsid w:val="00B2241A"/>
    <w:rsid w:val="00B27496"/>
    <w:rsid w:val="00B350EE"/>
    <w:rsid w:val="00B5706E"/>
    <w:rsid w:val="00B732DD"/>
    <w:rsid w:val="00B7331A"/>
    <w:rsid w:val="00B85E89"/>
    <w:rsid w:val="00B866C1"/>
    <w:rsid w:val="00B9113B"/>
    <w:rsid w:val="00B9233C"/>
    <w:rsid w:val="00B93176"/>
    <w:rsid w:val="00BA0005"/>
    <w:rsid w:val="00BC1837"/>
    <w:rsid w:val="00BC5F08"/>
    <w:rsid w:val="00BD308C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87492"/>
    <w:rsid w:val="00D91EF3"/>
    <w:rsid w:val="00DA651E"/>
    <w:rsid w:val="00DC533B"/>
    <w:rsid w:val="00DE2B72"/>
    <w:rsid w:val="00DF2B30"/>
    <w:rsid w:val="00E014C4"/>
    <w:rsid w:val="00E05E16"/>
    <w:rsid w:val="00E11CCE"/>
    <w:rsid w:val="00E20AE1"/>
    <w:rsid w:val="00E2565A"/>
    <w:rsid w:val="00E3166D"/>
    <w:rsid w:val="00E42FAA"/>
    <w:rsid w:val="00E51C6E"/>
    <w:rsid w:val="00E54F36"/>
    <w:rsid w:val="00E6096B"/>
    <w:rsid w:val="00E64198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3568B"/>
    <w:rsid w:val="00F513A4"/>
    <w:rsid w:val="00F53BA7"/>
    <w:rsid w:val="00F5553B"/>
    <w:rsid w:val="00F643A8"/>
    <w:rsid w:val="00F65590"/>
    <w:rsid w:val="00F7238F"/>
    <w:rsid w:val="00F856B4"/>
    <w:rsid w:val="00F92891"/>
    <w:rsid w:val="00FA47B0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AE76C"/>
  <w15:docId w15:val="{96831E80-7D7B-446B-B6E3-FCF6634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30F30EA-F8C5-4ED4-9F7A-D60365E2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65C8BE-2820-4A80-B68E-166A9EB5EE53}">
  <ds:schemaRefs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1268</Words>
  <Characters>7228</Characters>
  <Application>Microsoft Office Word</Application>
  <DocSecurity>4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Солянин Роман Валерьевич</cp:lastModifiedBy>
  <cp:revision>2</cp:revision>
  <dcterms:created xsi:type="dcterms:W3CDTF">2019-12-04T08:45:00Z</dcterms:created>
  <dcterms:modified xsi:type="dcterms:W3CDTF">2019-12-04T08:45:00Z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